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D5" w:rsidRDefault="004348B8" w:rsidP="00120EDB">
      <w:pPr>
        <w:ind w:left="-57" w:right="-57"/>
        <w:jc w:val="right"/>
        <w:rPr>
          <w:b/>
          <w:szCs w:val="28"/>
        </w:rPr>
      </w:pPr>
      <w:r>
        <w:rPr>
          <w:i/>
          <w:noProof/>
          <w:spacing w:val="-10"/>
          <w:sz w:val="22"/>
        </w:rPr>
        <w:pict>
          <v:rect id="Rectangle 7" o:spid="_x0000_s1026" style="position:absolute;left:0;text-align:left;margin-left:367.8pt;margin-top:4.7pt;width:133.5pt;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TdFLAIAAE4EAAAOAAAAZHJzL2Uyb0RvYy54bWysVNuO0zAQfUfiHyy/01xIt9uo6WrVpQhp&#10;gRULH+A4TmLh2GbsNl2+fsdOW7rAEyIPliczPjlzzjirm8OgyF6Ak0ZXNJullAjNTSN1V9FvX7dv&#10;rilxnumGKaNFRZ+Eozfr169Woy1FbnqjGgEEQbQrR1vR3ntbJonjvRiYmxkrNCZbAwPzGEKXNMBG&#10;RB9UkqfpVTIaaCwYLpzDt3dTkq4jftsK7j+3rROeqIoiNx9XiGsd1mS9YmUHzPaSH2mwf2AxMKnx&#10;o2eoO+YZ2YH8A2qQHIwzrZ9xMySmbSUXsQfsJkt/6+axZ1bEXlAcZ88yuf8Hyz/tH4DIpqILSjQb&#10;0KIvKBrTnRJkEeQZrSux6tE+QGjQ2XvDvzuizabHKnELYMZesAZJZaE+eXEgBA6Pknr8aBpEZztv&#10;olKHFoYAiBqQQzTk6WyIOHjC8WVWXOXFvKCEYy5fvk0XkVLCytNpC86/F2YgYVNRQO4Rne3vnQ9s&#10;WHkqieyNks1WKhUD6OqNArJnOBzb+MQGsMnLMqXJWNHlPJ9H5Bc5dwmRxudvEIP0OOVKDhW9Phex&#10;Msj2TjdxBj2TatojZaWPOgbpJgv8oT5En/KTKbVpnlBYMNNQ4yXETW/gJyUjDnRF3Y8dA0GJ+qDR&#10;nGVWFOEGxKCYL3IM4DJTX2aY5ghVUU/JtN346dbsLMiuxy9lUQ1tbtHQVkatg9kTqyN9HNpowfGC&#10;hVtxGceqX7+B9TMAAAD//wMAUEsDBBQABgAIAAAAIQB1ntTV4AAAAAsBAAAPAAAAZHJzL2Rvd25y&#10;ZXYueG1sTI/BToNAEIbvJr7DZky8tYuA2FKWxmhq4rGlF28DjEBldwm7tOjTO57qcWa+/PP92XbW&#10;vTjT6DprFDwsAxBkKlt3plFwLHaLFQjn0dTYW0MKvsnBNr+9yTCt7cXs6XzwjeAQ41JU0Ho/pFK6&#10;qiWNbmkHMnz7tKNGz+PYyHrEC4frXoZBkEiNneEPLQ700lL1dZi0grILj/izL94Cvd5F/n0uTtPH&#10;q1L3d/PzBoSn2V9h+NNndcjZqbSTqZ3oFYRR/MSogsVqzR2YiJNHblfyJo4SkHkm/3fIfwEAAP//&#10;AwBQSwECLQAUAAYACAAAACEAtoM4kv4AAADhAQAAEwAAAAAAAAAAAAAAAAAAAAAAW0NvbnRlbnRf&#10;VHlwZXNdLnhtbFBLAQItABQABgAIAAAAIQA4/SH/1gAAAJQBAAALAAAAAAAAAAAAAAAAAC8BAABf&#10;cmVscy8ucmVsc1BLAQItABQABgAIAAAAIQCZ4TdFLAIAAE4EAAAOAAAAAAAAAAAAAAAAAC4CAABk&#10;cnMvZTJvRG9jLnhtbFBLAQItABQABgAIAAAAIQB1ntTV4AAAAAsBAAAPAAAAAAAAAAAAAAAAAIYE&#10;AABkcnMvZG93bnJldi54bWxQSwUGAAAAAAQABADzAAAAkwUAAAAA&#10;">
            <v:textbox style="mso-next-textbox:#Rectangle 7">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835099" w:rsidRDefault="00835099" w:rsidP="00835099">
      <w:pPr>
        <w:spacing w:after="0" w:line="240" w:lineRule="auto"/>
        <w:rPr>
          <w:b/>
          <w:szCs w:val="28"/>
        </w:rPr>
      </w:pPr>
    </w:p>
    <w:p w:rsidR="00835099" w:rsidRDefault="00835099" w:rsidP="00835099">
      <w:pPr>
        <w:spacing w:after="0" w:line="240" w:lineRule="auto"/>
        <w:rPr>
          <w:b/>
          <w:szCs w:val="28"/>
        </w:rPr>
      </w:pPr>
      <w:r>
        <w:rPr>
          <w:b/>
          <w:szCs w:val="28"/>
        </w:rPr>
        <w:t xml:space="preserve">Họ và tên: Nguyễn Cao Phong </w:t>
      </w:r>
    </w:p>
    <w:p w:rsidR="00835099" w:rsidRPr="006F3815" w:rsidRDefault="00835099" w:rsidP="00835099">
      <w:pPr>
        <w:spacing w:after="0" w:line="240" w:lineRule="auto"/>
        <w:rPr>
          <w:b/>
          <w:szCs w:val="28"/>
        </w:rPr>
      </w:pPr>
      <w:r>
        <w:rPr>
          <w:b/>
          <w:szCs w:val="28"/>
        </w:rPr>
        <w:t>Chi bộ:</w:t>
      </w:r>
      <w:bookmarkStart w:id="0" w:name="_GoBack"/>
      <w:bookmarkEnd w:id="0"/>
      <w:r>
        <w:rPr>
          <w:b/>
          <w:szCs w:val="28"/>
        </w:rPr>
        <w:t xml:space="preserve"> 3</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835099" w:rsidP="00394435">
            <w:pPr>
              <w:jc w:val="center"/>
              <w:rPr>
                <w:rFonts w:cs="Times New Roman"/>
                <w:sz w:val="26"/>
                <w:szCs w:val="26"/>
              </w:rPr>
            </w:pPr>
            <w:r>
              <w:rPr>
                <w:rFonts w:cs="Times New Roman"/>
                <w:sz w:val="26"/>
                <w:szCs w:val="26"/>
              </w:rPr>
              <w:t>X</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1</w:t>
            </w:r>
          </w:p>
        </w:tc>
        <w:tc>
          <w:tcPr>
            <w:tcW w:w="6923" w:type="dxa"/>
            <w:vAlign w:val="center"/>
          </w:tcPr>
          <w:p w:rsidR="00FA7163" w:rsidRPr="006F3815" w:rsidRDefault="00FA7163" w:rsidP="0039443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835099" w:rsidP="00394435">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Xa rời tôn chỉ, mục đích của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9</w:t>
            </w:r>
          </w:p>
        </w:tc>
        <w:tc>
          <w:tcPr>
            <w:tcW w:w="6923" w:type="dxa"/>
            <w:vAlign w:val="center"/>
          </w:tcPr>
          <w:p w:rsidR="00835099" w:rsidRPr="006F3815" w:rsidRDefault="00835099" w:rsidP="0039443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Né tránh trách nhiệm, thiếu trách nhiệm.</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19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lastRenderedPageBreak/>
              <w:t>22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Tham vọng chức quyền.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26</w:t>
            </w:r>
          </w:p>
        </w:tc>
        <w:tc>
          <w:tcPr>
            <w:tcW w:w="6923" w:type="dxa"/>
            <w:vAlign w:val="center"/>
          </w:tcPr>
          <w:p w:rsidR="00835099" w:rsidRPr="006F3815" w:rsidRDefault="00835099" w:rsidP="0039443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29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b/>
                <w:sz w:val="26"/>
                <w:szCs w:val="26"/>
              </w:rPr>
            </w:pPr>
            <w:r w:rsidRPr="006F3815">
              <w:rPr>
                <w:rFonts w:cs="Times New Roman"/>
                <w:b/>
                <w:sz w:val="26"/>
                <w:szCs w:val="26"/>
              </w:rPr>
              <w:t>II</w:t>
            </w:r>
          </w:p>
        </w:tc>
        <w:tc>
          <w:tcPr>
            <w:tcW w:w="6923" w:type="dxa"/>
            <w:vAlign w:val="center"/>
          </w:tcPr>
          <w:p w:rsidR="00835099" w:rsidRPr="006F3815" w:rsidRDefault="00835099" w:rsidP="0039443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34</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Thích được đề cao, ca ngợi.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39</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44</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Sử dụng lãng phí nguồn nhân lực.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Phí phạm thời gian lao động.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49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Tham ô, tham nhũng.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Thao túng trong công tác cán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54</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lastRenderedPageBreak/>
              <w:t>55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57</w:t>
            </w:r>
          </w:p>
        </w:tc>
        <w:tc>
          <w:tcPr>
            <w:tcW w:w="6923" w:type="dxa"/>
            <w:vAlign w:val="center"/>
          </w:tcPr>
          <w:p w:rsidR="00835099" w:rsidRPr="006F3815" w:rsidRDefault="00835099" w:rsidP="0039443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Sa vào các tệ nạn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59</w:t>
            </w:r>
          </w:p>
        </w:tc>
        <w:tc>
          <w:tcPr>
            <w:tcW w:w="6923" w:type="dxa"/>
            <w:vAlign w:val="center"/>
          </w:tcPr>
          <w:p w:rsidR="00835099" w:rsidRPr="006F3815" w:rsidRDefault="00835099" w:rsidP="0039443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b/>
                <w:sz w:val="26"/>
                <w:szCs w:val="26"/>
              </w:rPr>
            </w:pPr>
            <w:r w:rsidRPr="006F3815">
              <w:rPr>
                <w:rFonts w:cs="Times New Roman"/>
                <w:b/>
                <w:sz w:val="26"/>
                <w:szCs w:val="26"/>
              </w:rPr>
              <w:t>III</w:t>
            </w:r>
          </w:p>
        </w:tc>
        <w:tc>
          <w:tcPr>
            <w:tcW w:w="6923" w:type="dxa"/>
            <w:vAlign w:val="center"/>
          </w:tcPr>
          <w:p w:rsidR="00835099" w:rsidRPr="006F3815" w:rsidRDefault="00835099" w:rsidP="0039443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Đòi thực hiện "đa nguyên, đa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69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70</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Xuyên tạc đường lối quốc phòng toàn dân và an ninh nhân dân.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73</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74</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75</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76</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77</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78</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lastRenderedPageBreak/>
              <w:t>79</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80</w:t>
            </w:r>
          </w:p>
        </w:tc>
        <w:tc>
          <w:tcPr>
            <w:tcW w:w="6923" w:type="dxa"/>
            <w:vAlign w:val="center"/>
          </w:tcPr>
          <w:p w:rsidR="00835099" w:rsidRPr="006F3815" w:rsidRDefault="00835099" w:rsidP="0039443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81</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A609B1">
            <w:pPr>
              <w:jc w:val="center"/>
              <w:rPr>
                <w:rFonts w:cs="Times New Roman"/>
                <w:sz w:val="26"/>
                <w:szCs w:val="26"/>
              </w:rPr>
            </w:pPr>
            <w:r>
              <w:rPr>
                <w:rFonts w:cs="Times New Roman"/>
                <w:sz w:val="26"/>
                <w:szCs w:val="26"/>
              </w:rPr>
              <w:t>X</w:t>
            </w:r>
          </w:p>
        </w:tc>
      </w:tr>
      <w:tr w:rsidR="00835099" w:rsidRPr="006F3815" w:rsidTr="00394435">
        <w:tc>
          <w:tcPr>
            <w:tcW w:w="590" w:type="dxa"/>
            <w:vAlign w:val="center"/>
          </w:tcPr>
          <w:p w:rsidR="00835099" w:rsidRPr="006F3815" w:rsidRDefault="00835099" w:rsidP="00394435">
            <w:pPr>
              <w:jc w:val="center"/>
              <w:rPr>
                <w:rFonts w:cs="Times New Roman"/>
                <w:sz w:val="26"/>
                <w:szCs w:val="26"/>
              </w:rPr>
            </w:pPr>
            <w:r w:rsidRPr="006F3815">
              <w:rPr>
                <w:rFonts w:cs="Times New Roman"/>
                <w:sz w:val="26"/>
                <w:szCs w:val="26"/>
              </w:rPr>
              <w:t>82</w:t>
            </w:r>
          </w:p>
        </w:tc>
        <w:tc>
          <w:tcPr>
            <w:tcW w:w="6923" w:type="dxa"/>
            <w:vAlign w:val="center"/>
          </w:tcPr>
          <w:p w:rsidR="00835099" w:rsidRPr="006F3815" w:rsidRDefault="00835099" w:rsidP="0039443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835099" w:rsidRPr="006F3815" w:rsidRDefault="00835099" w:rsidP="000C708B">
            <w:pPr>
              <w:rPr>
                <w:rFonts w:cs="Times New Roman"/>
                <w:sz w:val="26"/>
                <w:szCs w:val="26"/>
              </w:rPr>
            </w:pPr>
          </w:p>
        </w:tc>
        <w:tc>
          <w:tcPr>
            <w:tcW w:w="1418" w:type="dxa"/>
            <w:vAlign w:val="center"/>
          </w:tcPr>
          <w:p w:rsidR="00835099" w:rsidRPr="006F3815" w:rsidRDefault="00835099" w:rsidP="00394435">
            <w:pPr>
              <w:jc w:val="center"/>
              <w:rPr>
                <w:rFonts w:cs="Times New Roman"/>
                <w:sz w:val="26"/>
                <w:szCs w:val="26"/>
              </w:rPr>
            </w:pPr>
            <w:r>
              <w:rPr>
                <w:rFonts w:cs="Times New Roman"/>
                <w:sz w:val="26"/>
                <w:szCs w:val="26"/>
              </w:rPr>
              <w:t>X</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8B8" w:rsidRDefault="004348B8" w:rsidP="006F3815">
      <w:pPr>
        <w:spacing w:after="0" w:line="240" w:lineRule="auto"/>
      </w:pPr>
      <w:r>
        <w:separator/>
      </w:r>
    </w:p>
  </w:endnote>
  <w:endnote w:type="continuationSeparator" w:id="0">
    <w:p w:rsidR="004348B8" w:rsidRDefault="004348B8"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835099">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8B8" w:rsidRDefault="004348B8" w:rsidP="006F3815">
      <w:pPr>
        <w:spacing w:after="0" w:line="240" w:lineRule="auto"/>
      </w:pPr>
      <w:r>
        <w:separator/>
      </w:r>
    </w:p>
  </w:footnote>
  <w:footnote w:type="continuationSeparator" w:id="0">
    <w:p w:rsidR="004348B8" w:rsidRDefault="004348B8"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A7163"/>
    <w:rsid w:val="00017071"/>
    <w:rsid w:val="00051EE6"/>
    <w:rsid w:val="00090EDF"/>
    <w:rsid w:val="00120EDB"/>
    <w:rsid w:val="002B487C"/>
    <w:rsid w:val="00394435"/>
    <w:rsid w:val="004348B8"/>
    <w:rsid w:val="0052506F"/>
    <w:rsid w:val="00596DF0"/>
    <w:rsid w:val="005B4202"/>
    <w:rsid w:val="00667BD8"/>
    <w:rsid w:val="00674BD5"/>
    <w:rsid w:val="006F3815"/>
    <w:rsid w:val="007D3C6D"/>
    <w:rsid w:val="00835099"/>
    <w:rsid w:val="00B912D5"/>
    <w:rsid w:val="00BE3F0F"/>
    <w:rsid w:val="00C02EAC"/>
    <w:rsid w:val="00C31793"/>
    <w:rsid w:val="00E43A64"/>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7</cp:revision>
  <cp:lastPrinted>2019-01-09T03:08:00Z</cp:lastPrinted>
  <dcterms:created xsi:type="dcterms:W3CDTF">2019-01-05T10:24:00Z</dcterms:created>
  <dcterms:modified xsi:type="dcterms:W3CDTF">2019-01-14T06:46:00Z</dcterms:modified>
</cp:coreProperties>
</file>